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9799D" w14:textId="77777777" w:rsidR="000019E5" w:rsidRPr="000019E5" w:rsidRDefault="00ED3BD4" w:rsidP="000019E5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0019E5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Приложение № 5 </w:t>
      </w:r>
    </w:p>
    <w:p w14:paraId="3B3DCBCF" w14:textId="77777777" w:rsidR="000019E5" w:rsidRPr="000019E5" w:rsidRDefault="00ED3BD4" w:rsidP="000019E5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0019E5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к договору строительного подряда </w:t>
      </w:r>
    </w:p>
    <w:p w14:paraId="5C5792F9" w14:textId="2AA7BB7E" w:rsidR="00ED3BD4" w:rsidRPr="000019E5" w:rsidRDefault="00ED3BD4" w:rsidP="000019E5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0019E5">
        <w:rPr>
          <w:rFonts w:ascii="Times New Roman" w:eastAsia="Times New Roman" w:hAnsi="Times New Roman" w:cs="Times New Roman"/>
          <w:bCs/>
          <w:i/>
          <w:iCs/>
          <w:lang w:eastAsia="ru-RU"/>
        </w:rPr>
        <w:t>№ ___ от «____» _____ ____ г.</w:t>
      </w:r>
    </w:p>
    <w:p w14:paraId="7FD08C6A" w14:textId="77777777" w:rsidR="000019E5" w:rsidRPr="000019E5" w:rsidRDefault="000019E5" w:rsidP="000019E5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14:paraId="519CB46F" w14:textId="02E66905" w:rsidR="00ED3BD4" w:rsidRPr="00ED3BD4" w:rsidRDefault="00ED3BD4" w:rsidP="000019E5">
      <w:pPr>
        <w:tabs>
          <w:tab w:val="left" w:pos="993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обеспечению безопасного производства работ и охраны труда</w:t>
      </w:r>
    </w:p>
    <w:p w14:paraId="57CDD867" w14:textId="77777777" w:rsidR="00134B24" w:rsidRPr="00ED3BD4" w:rsidRDefault="00616C92" w:rsidP="00ED3BD4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14:paraId="0EF3D438" w14:textId="2F49D5E0" w:rsidR="00134B24" w:rsidRPr="00ED3BD4" w:rsidRDefault="00B83BCD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уделяет повышенное внимание вопросам </w:t>
      </w:r>
      <w:r w:rsidR="008C5CA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безопасности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требует от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высокие стандарты в </w:t>
      </w:r>
      <w:r w:rsidR="008C5CA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8C5CA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включающей в себя понятия охрана труда, промышленная, пожарная безопасность, предупреждение чрезвычайных ситуаций, охрана окружающей среды и безопасность дорожного движения (ОТ, ПиПБ, ЧС, ООС, и БДД)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2111EE" w14:textId="21B95B39" w:rsidR="00AE427D" w:rsidRPr="00ED3BD4" w:rsidRDefault="00AE427D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безопасного производства всех видов работ и соблюдения требований охраны труда, до начала производства работ представители Генподрядчика и Подрядчика в обязательном порядке оформляют Акт-допуск, для допуска на объект Генподрядчика персонала Подрядчика осуществляющих работы </w:t>
      </w:r>
      <w:r w:rsidR="00E6264B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договору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B9AA07" w14:textId="76809373" w:rsidR="005A160A" w:rsidRPr="00ED3BD4" w:rsidRDefault="005A160A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договора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выполнение всех требований законодательства в области производственной безопасности, а </w:t>
      </w:r>
      <w:r w:rsidR="00AE427D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локальных нормативных актов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производственной безопасности, применимых при исполнении договора.</w:t>
      </w:r>
    </w:p>
    <w:p w14:paraId="33BCD531" w14:textId="00D46940" w:rsidR="005A160A" w:rsidRPr="00ED3BD4" w:rsidRDefault="00A22D64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</w:t>
      </w:r>
      <w:r w:rsidR="005A160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ознакомить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5A160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требованиями локальных нормативных актов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="005A160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производственной безопасности, применимых при исполнении договора.</w:t>
      </w:r>
    </w:p>
    <w:p w14:paraId="6E4B7C02" w14:textId="1F1EC05D" w:rsidR="005A160A" w:rsidRPr="00ED3BD4" w:rsidRDefault="005A160A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привлечения третьих лиц для исполнения договора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исполнение договора третьими лицами с соблюдением требований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производственной безопасности.</w:t>
      </w:r>
    </w:p>
    <w:p w14:paraId="60E1564E" w14:textId="1E69A5F7" w:rsidR="005A160A" w:rsidRPr="00ED3BD4" w:rsidRDefault="005A160A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третьего лица для исполнения договора должно быть письменно согласовано с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B8D8A9" w14:textId="79C67E75" w:rsidR="005A160A" w:rsidRPr="00ED3BD4" w:rsidRDefault="005A160A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по договорам гражданско-правового характера для исполнения договора на объектах </w:t>
      </w:r>
      <w:r w:rsidR="00B06174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допускается.</w:t>
      </w:r>
    </w:p>
    <w:p w14:paraId="315C9B92" w14:textId="77777777" w:rsidR="00616C92" w:rsidRPr="00ED3BD4" w:rsidRDefault="00616C92" w:rsidP="00ED3BD4">
      <w:pPr>
        <w:pStyle w:val="a3"/>
        <w:tabs>
          <w:tab w:val="left" w:pos="993"/>
          <w:tab w:val="left" w:pos="1134"/>
        </w:tabs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C8F127" w14:textId="77777777" w:rsidR="00134B24" w:rsidRPr="00ED3BD4" w:rsidRDefault="00616C92" w:rsidP="00ED3BD4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за обеспечение безопасных условий и охраны труда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D83916" w14:textId="4EEE4411" w:rsidR="00134B24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полную ответственность за несоблюдение своими работниками и работниками привлекаемых им третьих лиц, требований законодательства в области </w:t>
      </w:r>
      <w:r w:rsidR="008C5CA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безопасности 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локальных нормативных актов </w:t>
      </w:r>
      <w:r w:rsidR="00E6264B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</w:t>
      </w:r>
      <w:r w:rsidR="000E2D3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безопасности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применимых при исполнении договора.</w:t>
      </w:r>
    </w:p>
    <w:p w14:paraId="0512EB9E" w14:textId="25B619DE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объектах </w:t>
      </w:r>
      <w:r w:rsidR="00E6264B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переданных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передачи, ответственность за обеспечение безопасных условий и охраны труда возлагается на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E5D215" w14:textId="560B1D62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договора на территории </w:t>
      </w:r>
      <w:r w:rsidR="00E6264B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обеспечить присутствие необходимого количества специалистов в области </w:t>
      </w:r>
      <w:r w:rsidR="000E2D3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безопасности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8B9469F" w14:textId="03731A3D" w:rsidR="00134B24" w:rsidRPr="00ED3BD4" w:rsidRDefault="00616C92" w:rsidP="00ED3BD4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численности до 50 работников, обязанности специалиста по </w:t>
      </w:r>
      <w:r w:rsidR="000E2D3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быть возложены на представителя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осуществляющего руководство работами на площадке </w:t>
      </w:r>
      <w:r w:rsidR="00B83BCD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D7172E" w14:textId="77777777" w:rsidR="00134B24" w:rsidRPr="00ED3BD4" w:rsidRDefault="00616C92" w:rsidP="00ED3BD4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численности от 51 до 100 работников, необходимо обеспечить присутствие не менее одного специалиста по ОТ без совмещения должности;</w:t>
      </w:r>
    </w:p>
    <w:p w14:paraId="64A11C3F" w14:textId="77777777" w:rsidR="00134B24" w:rsidRPr="00ED3BD4" w:rsidRDefault="00616C92" w:rsidP="00ED3BD4">
      <w:pPr>
        <w:pStyle w:val="a3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численности более 100 работников, количество специалистов по ОТ определяется в зависимости от численности работающих и характера условий труда с учетом Межотраслевых нормативов численности работников службы охраны труда в организациях.</w:t>
      </w:r>
    </w:p>
    <w:p w14:paraId="13C5833E" w14:textId="3A019B3D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привлечения для исполнения договора автомобильной техники в количестве свыше 30-ти единиц (включая третьих лиц), в организации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назначен специалист по безопасности дорожного движения (далее – БДД) без совмещения должности.</w:t>
      </w:r>
    </w:p>
    <w:p w14:paraId="1B4899A6" w14:textId="1510EEF1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количестве автомобильной техники свыше 50 единиц, в организации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создана Служба безопасности дорожного движения в количестве не менее 2-х специалистов, оснащенных специально оборудованным автомобилем (с маячками желтого или оранжевого цвета, радиостанцией и маркировкой «Безопасность Дорожного Движения»).</w:t>
      </w:r>
    </w:p>
    <w:p w14:paraId="4B3B2AA7" w14:textId="2ABA042D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специалистах в области </w:t>
      </w:r>
      <w:r w:rsidR="009341C7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0E2D3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назначенных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безопасных условий и охраны труда при исполнении договора, должна быть направлена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Генподрядчику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начала исполнения договора.</w:t>
      </w:r>
    </w:p>
    <w:p w14:paraId="37E02F19" w14:textId="7C75E38A" w:rsidR="00134B24" w:rsidRPr="00ED3BD4" w:rsidRDefault="00A22D64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осуществлять проверки и аудиты подрядных (субподрядных) работ, производственных и бытовых помещений, а также работников и документацию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соответствие требованиям в области </w:t>
      </w:r>
      <w:r w:rsidR="000E2D3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безопасности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7B912C" w14:textId="74F1AAB8" w:rsidR="006C3919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осуществлять раздельный сбор отходов в соответствии с порядком, установленным </w:t>
      </w:r>
      <w:r w:rsidR="00FD7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Генподрядчиком 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строительной площадке.</w:t>
      </w:r>
    </w:p>
    <w:p w14:paraId="557D1C93" w14:textId="77777777" w:rsidR="00AE427D" w:rsidRPr="00ED3BD4" w:rsidRDefault="00AE427D" w:rsidP="00ED3BD4">
      <w:pPr>
        <w:pStyle w:val="a3"/>
        <w:tabs>
          <w:tab w:val="left" w:pos="993"/>
          <w:tab w:val="left" w:pos="1134"/>
        </w:tabs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BE1A34" w14:textId="77777777" w:rsidR="00134B24" w:rsidRPr="00ED3BD4" w:rsidRDefault="00616C92" w:rsidP="00ED3BD4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Обучение и аттестация персонала в области </w:t>
      </w:r>
      <w:r w:rsidR="000E2D32"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производственной безопасности.</w:t>
      </w:r>
    </w:p>
    <w:p w14:paraId="07001ED3" w14:textId="066C08B6" w:rsidR="00134B24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обучение своих работников безопасным методам и приемам выполнения работ и оказанию первой помощи, проведение инструктажа по охране труда, пожарной безопасности, </w:t>
      </w:r>
      <w:r w:rsidR="002E749D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 обороне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E749D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 чрезвычайной ситуации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стажировки на рабочем месте и проверки знания требований охраны труда, пожарной безопасности, аттестации по промышленной безопасности и 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иного обучения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аттестации, требуемого законодательством РФ;</w:t>
      </w:r>
    </w:p>
    <w:p w14:paraId="2AAB47A4" w14:textId="5FB38EC9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руководители, специалисты и работники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иметь документы, подтверждающие обучение и аттестацию</w:t>
      </w:r>
      <w:r w:rsidR="000E2D3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E2D3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проверку знаний в области </w:t>
      </w:r>
      <w:r w:rsidR="000E2D3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безопасности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соответствующие выполняемым видам работ/услуг. Копии документов предъявляются </w:t>
      </w:r>
      <w:r w:rsidR="00FD74C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Генподрядчику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E820E5" w14:textId="26BB3B0B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 чем приступить к исполнению договора, работники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690F89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должны:</w:t>
      </w:r>
    </w:p>
    <w:p w14:paraId="6F429B26" w14:textId="77777777" w:rsidR="00134B24" w:rsidRPr="00ED3BD4" w:rsidRDefault="00616C92" w:rsidP="00ED3BD4">
      <w:pPr>
        <w:pStyle w:val="a3"/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пройти вводный инструктаж 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у специалиста по охране труда закрепленного за объектом строительства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46F637" w14:textId="43B5793A" w:rsidR="00134B24" w:rsidRPr="00ED3BD4" w:rsidRDefault="00616C92" w:rsidP="00ED3BD4">
      <w:pPr>
        <w:pStyle w:val="a3"/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ознакомиться с требованиями локальных нормативных актов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</w:t>
      </w:r>
      <w:r w:rsidR="000E2D3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безопасности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применимых при исполнении договора;</w:t>
      </w:r>
    </w:p>
    <w:p w14:paraId="62608E18" w14:textId="77777777" w:rsidR="00616C92" w:rsidRPr="00ED3BD4" w:rsidRDefault="00616C92" w:rsidP="00ED3BD4">
      <w:pPr>
        <w:pStyle w:val="a3"/>
        <w:tabs>
          <w:tab w:val="left" w:pos="851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382110" w14:textId="77777777" w:rsidR="00134B24" w:rsidRPr="00ED3BD4" w:rsidRDefault="00616C92" w:rsidP="00ED3BD4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 индивидуальной защиты</w:t>
      </w:r>
      <w:r w:rsidR="000E2D32"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D591D54" w14:textId="5CAE01DC" w:rsidR="00134B24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собственных работников средствами индивидуальной защиты, соответствующими вредным и (или) опасным производственным факторам выполняемых работ/оказываемых услуг.</w:t>
      </w:r>
    </w:p>
    <w:p w14:paraId="3EC71A66" w14:textId="23F874F9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территории производственных площадок </w:t>
      </w:r>
      <w:r w:rsidR="00B06174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="00B06174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работники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независимо от рода деятельности и служебного положения, должны быть обеспечены следующими СИЗ:</w:t>
      </w:r>
    </w:p>
    <w:p w14:paraId="774C90B2" w14:textId="77777777" w:rsidR="00134B24" w:rsidRPr="00ED3BD4" w:rsidRDefault="00616C92" w:rsidP="00ED3BD4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одеждой с логотипом организации;</w:t>
      </w:r>
    </w:p>
    <w:p w14:paraId="4F57EE1B" w14:textId="77777777" w:rsidR="00134B24" w:rsidRPr="00ED3BD4" w:rsidRDefault="00616C92" w:rsidP="00ED3BD4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обувью с жестким подноском;</w:t>
      </w:r>
    </w:p>
    <w:p w14:paraId="7B565BF2" w14:textId="77777777" w:rsidR="00134B24" w:rsidRPr="00ED3BD4" w:rsidRDefault="00616C92" w:rsidP="00ED3BD4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защитными касками;</w:t>
      </w:r>
    </w:p>
    <w:p w14:paraId="3B124076" w14:textId="77777777" w:rsidR="00134B24" w:rsidRPr="00ED3BD4" w:rsidRDefault="00616C92" w:rsidP="00ED3BD4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защитными очками;</w:t>
      </w:r>
    </w:p>
    <w:p w14:paraId="463FB7EC" w14:textId="77777777" w:rsidR="00134B24" w:rsidRPr="00ED3BD4" w:rsidRDefault="00616C92" w:rsidP="00ED3BD4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защитными перчатками;</w:t>
      </w:r>
    </w:p>
    <w:p w14:paraId="157FB666" w14:textId="77777777" w:rsidR="00134B24" w:rsidRPr="00ED3BD4" w:rsidRDefault="00616C92" w:rsidP="00ED3BD4">
      <w:pPr>
        <w:pStyle w:val="a3"/>
        <w:numPr>
          <w:ilvl w:val="0"/>
          <w:numId w:val="9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прочими СИЗ, необходимыми для защиты от вредных и (или) опасных производственных факторов производственных подразделений, на территории которых выполняются работы/услуги.</w:t>
      </w:r>
    </w:p>
    <w:p w14:paraId="5F851C7A" w14:textId="77777777" w:rsidR="00616C92" w:rsidRPr="00ED3BD4" w:rsidRDefault="00616C92" w:rsidP="00ED3BD4">
      <w:pPr>
        <w:pStyle w:val="a3"/>
        <w:tabs>
          <w:tab w:val="left" w:pos="993"/>
          <w:tab w:val="left" w:pos="1134"/>
        </w:tabs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A261B8" w14:textId="77777777" w:rsidR="00134B24" w:rsidRPr="00ED3BD4" w:rsidRDefault="00616C92" w:rsidP="00ED3BD4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Соблюдение трудовой дисциплины</w:t>
      </w:r>
      <w:r w:rsidR="000E2D32"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408B8AD0" w14:textId="0DAC3234" w:rsidR="00134B24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соблюдение своими работниками правил поведения, запретов и требований, определенных Трудовым Кодексом РФ, а 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локальными нормативными актами </w:t>
      </w:r>
      <w:r w:rsidR="00B06174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592587" w14:textId="0BE6B10E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исключения рисков возникновения происшествий по причине исполнения договора в состоянии алкогольного, наркотического или иного токсического опьянения,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2B018F53" w14:textId="77777777" w:rsidR="005A160A" w:rsidRPr="00ED3BD4" w:rsidRDefault="005A160A" w:rsidP="00ED3BD4">
      <w:pPr>
        <w:pStyle w:val="a3"/>
        <w:numPr>
          <w:ilvl w:val="0"/>
          <w:numId w:val="1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рабочей смены и допуском работников к работе проводить оценку состояния работников на наличие признаков алкогольного, наркотического или иного токсического опьянения;</w:t>
      </w:r>
    </w:p>
    <w:p w14:paraId="75E4307A" w14:textId="77777777" w:rsidR="005A160A" w:rsidRPr="00ED3BD4" w:rsidRDefault="005A160A" w:rsidP="00ED3BD4">
      <w:pPr>
        <w:pStyle w:val="a3"/>
        <w:numPr>
          <w:ilvl w:val="0"/>
          <w:numId w:val="1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 работе работников в состоянии алкогольного, наркотического или иного токсического опьянения;</w:t>
      </w:r>
    </w:p>
    <w:p w14:paraId="4E24A38B" w14:textId="220E9BC8" w:rsidR="005A160A" w:rsidRPr="00ED3BD4" w:rsidRDefault="005A160A" w:rsidP="00ED3BD4">
      <w:pPr>
        <w:pStyle w:val="a3"/>
        <w:numPr>
          <w:ilvl w:val="0"/>
          <w:numId w:val="1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допускать пронос на территорию </w:t>
      </w:r>
      <w:r w:rsidR="00B06174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веществ, вызывающих алкогольное, наркотическое или иное токсическое опьянение.</w:t>
      </w:r>
    </w:p>
    <w:p w14:paraId="6EA2E2A3" w14:textId="42441A07" w:rsidR="00C420CD" w:rsidRPr="00ED3BD4" w:rsidRDefault="00400D03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</w:t>
      </w:r>
      <w:r w:rsidR="00C420CD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удалить со своей территории работника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C420CD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находящегося в состоянии алкогольного, наркотического или иного токсического опьянения, а также при нарушении работником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C420CD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запретов и требований, действующих на территории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="00C420CD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DD6A91" w14:textId="77777777" w:rsidR="00134B24" w:rsidRPr="00ED3BD4" w:rsidRDefault="00134B24" w:rsidP="00ED3BD4">
      <w:pPr>
        <w:pStyle w:val="a3"/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E377C" w14:textId="77777777" w:rsidR="00134B24" w:rsidRPr="00ED3BD4" w:rsidRDefault="00616C92" w:rsidP="00ED3BD4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оборудованию, материалам, рабочим местам и обращению с отходами</w:t>
      </w:r>
      <w:r w:rsidR="000E2D32"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9B35ECC" w14:textId="02EA4777" w:rsidR="00134B24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технически исправное состояние машин, инструмента, оснастки и иного оборудования, используемого для исполнения договора.</w:t>
      </w:r>
    </w:p>
    <w:p w14:paraId="51488E47" w14:textId="7B90A70B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Размещение оборудования на месте исполнения договора заранее согласовывается с представителем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7870F49" w14:textId="687EED2E" w:rsidR="00134B24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предоставить </w:t>
      </w:r>
      <w:r w:rsidR="00400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Генподрядчику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гигиенические сертификаты на используемые материалы до начала их использования на территории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624706" w14:textId="5ACF91EF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Места исполнения договора, а также проезды и проходы к ним должны содержаться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чистоте и порядке, очищаться от мусора, не загромождаться складируемыми материалами и конструкциями.</w:t>
      </w:r>
    </w:p>
    <w:p w14:paraId="2C4B936A" w14:textId="5D389D7B" w:rsidR="00E865B2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 всем объектам (в том числе временным), местам открытого хранения строительных материалов, конструкций и оборудования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свободный подъезд. Обеспечить размещение на местах исполнения договора необходимого количества первичных средств пожаротушения, а также устройство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необходимого количества въездов </w:t>
      </w:r>
      <w:r w:rsidR="00C420CD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дорогами,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имеющими покрытие пригодное для проезда пожарных автомобилей в любое время года. Установить (вывесить) у въездов планы с нанесенными объектами, зданиями и сооружениями (в том числе строящимися), въездами и подъездами, местонахождением водоисточников, средств пожаротушения и связи.</w:t>
      </w:r>
    </w:p>
    <w:p w14:paraId="6A630200" w14:textId="735AF3D1" w:rsidR="00E865B2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Находясь на территории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зданиях, сооружениях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соблюдать требования пожарной безопасности и установленного противопожарного режима, в случае информирования о возникновении чрезвычайной ситуации немедленно организовать эвакуацию своих работников и привлечённых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 в безопасную зону, обеспечить информирование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проведённых эвакуационных мероприятиях.</w:t>
      </w:r>
    </w:p>
    <w:p w14:paraId="7350B88D" w14:textId="22F0A797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месте исполнения договора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предупреждение и защиту людей от контакта с вредными и опасными производственными факторами, связанными с исполнением договора (воздействие опасных веществ, падение в результате поскальзывания/спотыкания, падение с высоты, падение предметов, поражение электрическим током и т.д.), при</w:t>
      </w:r>
      <w:r w:rsidR="00955ABC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 установить ограждения, знаки безопасности и обеспечить освещение.</w:t>
      </w:r>
    </w:p>
    <w:p w14:paraId="7AC4F168" w14:textId="685DF06D" w:rsidR="00134B24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до начала исполнения договора определить и согласовать с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обращения с отходами, образующимися в результате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Несанкционированное накопление отходов на территории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запрещается.</w:t>
      </w:r>
    </w:p>
    <w:p w14:paraId="706E0A1B" w14:textId="467155BB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завершения исполнения обязательств по договору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произвести демонтаж временных сооружений и очистку места исполнения договора.</w:t>
      </w:r>
    </w:p>
    <w:p w14:paraId="48869A3B" w14:textId="77777777" w:rsidR="00616C92" w:rsidRPr="00ED3BD4" w:rsidRDefault="00616C92" w:rsidP="00ED3BD4">
      <w:pPr>
        <w:pStyle w:val="a3"/>
        <w:tabs>
          <w:tab w:val="left" w:pos="993"/>
          <w:tab w:val="left" w:pos="1276"/>
        </w:tabs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D79CFA" w14:textId="77777777" w:rsidR="00134B24" w:rsidRPr="00ED3BD4" w:rsidRDefault="00616C92" w:rsidP="00ED3BD4">
      <w:pPr>
        <w:pStyle w:val="a3"/>
        <w:numPr>
          <w:ilvl w:val="0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Происшествия и инциденты</w:t>
      </w:r>
      <w:r w:rsidR="00E7069F"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60AE10F7" w14:textId="262A3748" w:rsidR="00C26CD5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оповещать </w:t>
      </w:r>
      <w:r w:rsidR="00400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происшествиях, согласно требованиям соответствующей процедуры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временные рамки согласно Матрицы оперативного информирования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CDAE2C" w14:textId="010685F9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Несчастные случаи, происшедшие с работниками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третьего лица, привлеченного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расследуются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обязательным участием в расследовании представителей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9F8AAD" w14:textId="3BB5ADFA" w:rsidR="00134B24" w:rsidRPr="00ED3BD4" w:rsidRDefault="00690F89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извещать государственные контролирующие органы о несчастных случаях, произошедших с работниками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законодательством.</w:t>
      </w:r>
    </w:p>
    <w:p w14:paraId="2C97EDA2" w14:textId="1EC6CEF0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Происшествия и инциденты с оборудованием, происшедшие при исполнении договора и не приведшие к нанесению вреда жизни и здоровью работника либо к повреждению имущества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расследуются и учитываются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обязательного участия представителей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843113" w14:textId="08433D5F" w:rsidR="00134B24" w:rsidRPr="00ED3BD4" w:rsidRDefault="00400D03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провести собственное расследование несчастного случая, происшествия, инцидента и запрашивать разъяснения у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5B7BD8" w14:textId="16962880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загрязнения окружающей среды по вине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возместить </w:t>
      </w:r>
      <w:r w:rsidR="00860301">
        <w:rPr>
          <w:rFonts w:ascii="Times New Roman" w:hAnsi="Times New Roman" w:cs="Times New Roman"/>
          <w:sz w:val="24"/>
          <w:szCs w:val="24"/>
        </w:rPr>
        <w:t>Генподрядчику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затраты, которые он понес на устранение этого загрязнения, возмещение ущерба окружающей среде, а также штрафов, уплаченных по искам / предписаниям государственных органов надзора и контроля.</w:t>
      </w:r>
    </w:p>
    <w:p w14:paraId="45AAF46C" w14:textId="77777777" w:rsidR="00616C92" w:rsidRPr="00ED3BD4" w:rsidRDefault="00616C92" w:rsidP="00ED3BD4">
      <w:pPr>
        <w:pStyle w:val="a3"/>
        <w:tabs>
          <w:tab w:val="left" w:pos="993"/>
          <w:tab w:val="left" w:pos="1276"/>
        </w:tabs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6F9CE3" w14:textId="4B7F88CC" w:rsidR="00134B24" w:rsidRPr="00ED3BD4" w:rsidRDefault="00616C92" w:rsidP="00ED3BD4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Порядок фиксации нарушений </w:t>
      </w:r>
      <w:r w:rsidR="00690F89" w:rsidRPr="00690F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требований </w:t>
      </w:r>
      <w:r w:rsidR="00E7069F"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производственной безопасности</w:t>
      </w: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6E29F82" w14:textId="6BEF13C4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нарушений требований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</w:t>
      </w:r>
      <w:r w:rsidR="00E7069F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безопасности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составляется 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Предписание (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нарушении по форме, принятой </w:t>
      </w:r>
      <w:r w:rsidR="00400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Предписания (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нарушениях подписываются представителями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4F1BC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должностным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лицом, обнаружившим нарушение, и представителями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либо, в случае отказа представителя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подписания акта, - в одностороннем порядке представителем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лицом, обнаружившим нарушение, </w:t>
      </w:r>
      <w:r w:rsidR="00604D31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письменно документируется факт отказа от подписи Предписания (Акта) о нарушении, </w:t>
      </w:r>
      <w:r w:rsidR="004F1BC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привлечением третьей стороны.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Предписания (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нарушении </w:t>
      </w:r>
      <w:r w:rsidR="00400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оформляет акт о взыскании штрафной санкции за подписью </w:t>
      </w:r>
      <w:r w:rsidR="00604D31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</w:t>
      </w:r>
      <w:r w:rsidR="00C85078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Генподрядной организации, </w:t>
      </w:r>
      <w:r w:rsidR="00604D31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ознакомлением представителя Подрядной организации непосредственно на объекте строительства, далее комплект документов передается в производство в бухгалтерию Генподрядной организации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F1BC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Генподрядчик оставляет за собой право </w:t>
      </w:r>
      <w:r w:rsidR="008A72EE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наложения штрафных санкций, </w:t>
      </w:r>
      <w:r w:rsidR="004F1BCA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удерживать с Подрядчика в одностороннем порядке путем уменьшения суммы, подлежащей оплате Подрядчику за выполненные работы.</w:t>
      </w:r>
    </w:p>
    <w:p w14:paraId="2F0E1F69" w14:textId="77777777" w:rsidR="00616C92" w:rsidRPr="00ED3BD4" w:rsidRDefault="00616C92" w:rsidP="00ED3BD4">
      <w:pPr>
        <w:pStyle w:val="a3"/>
        <w:tabs>
          <w:tab w:val="left" w:pos="993"/>
          <w:tab w:val="left" w:pos="1276"/>
        </w:tabs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D7C92C" w14:textId="02EB9314" w:rsidR="00134B24" w:rsidRPr="00ED3BD4" w:rsidRDefault="00616C92" w:rsidP="00ED3BD4">
      <w:pPr>
        <w:pStyle w:val="a3"/>
        <w:numPr>
          <w:ilvl w:val="0"/>
          <w:numId w:val="2"/>
        </w:numPr>
        <w:tabs>
          <w:tab w:val="left" w:pos="851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фиксации нарушения «Появление на территории</w:t>
      </w:r>
      <w:r w:rsidRPr="00A22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2D64" w:rsidRPr="00A22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состоянии алкогольного, наркотического или иного токсического опьянения».</w:t>
      </w:r>
    </w:p>
    <w:p w14:paraId="304D8882" w14:textId="79AD3660" w:rsidR="00134B24" w:rsidRPr="00ED3BD4" w:rsidRDefault="00616C92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подозрений о нахождении работника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третьего лица на территории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состоянии алкогольного, наркотического или иного токсического опьянения, проноса или нахождения на территории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веществ, вызывающих алкогольное, наркотическое или иное токсическое опьянение, лицо</w:t>
      </w:r>
      <w:r w:rsidR="00955ABC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, у которого, возникли, соответствующие подозрения, имеет право провести следующие действия для фиксации данного факта:</w:t>
      </w:r>
    </w:p>
    <w:p w14:paraId="297AAFCE" w14:textId="050BF11F" w:rsidR="00134B24" w:rsidRPr="00ED3BD4" w:rsidRDefault="00616C92" w:rsidP="00ED3BD4">
      <w:pPr>
        <w:pStyle w:val="a3"/>
        <w:numPr>
          <w:ilvl w:val="0"/>
          <w:numId w:val="16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допускать работника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третьего лица на территорию </w:t>
      </w:r>
      <w:r w:rsidR="00860301" w:rsidRPr="00E6264B">
        <w:rPr>
          <w:rFonts w:ascii="Times New Roman" w:hAnsi="Times New Roman" w:cs="Times New Roman"/>
          <w:sz w:val="24"/>
          <w:szCs w:val="24"/>
        </w:rPr>
        <w:t>Генподрядчика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2B73DBD" w14:textId="3012F652" w:rsidR="00134B24" w:rsidRPr="00ED3BD4" w:rsidRDefault="00616C92" w:rsidP="00ED3BD4">
      <w:pPr>
        <w:pStyle w:val="a3"/>
        <w:numPr>
          <w:ilvl w:val="0"/>
          <w:numId w:val="16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изъять у работника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третьего лица, в отношении которого выявлено нарушение, личный пропуск;</w:t>
      </w:r>
    </w:p>
    <w:p w14:paraId="2AC85593" w14:textId="2100BC39" w:rsidR="00134B24" w:rsidRPr="00ED3BD4" w:rsidRDefault="00616C92" w:rsidP="00ED3BD4">
      <w:pPr>
        <w:pStyle w:val="a3"/>
        <w:numPr>
          <w:ilvl w:val="0"/>
          <w:numId w:val="16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вызвать уполномоченное лицо </w:t>
      </w:r>
      <w:r w:rsidR="00690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третьего лица и лицо, ответственное за проведение работ со стороны для составления Акта о нарушении по форме, принятой </w:t>
      </w:r>
      <w:r w:rsidR="00400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287C10A" w14:textId="26CABCDA" w:rsidR="00134B24" w:rsidRPr="00ED3BD4" w:rsidRDefault="00616C92" w:rsidP="00ED3BD4">
      <w:pPr>
        <w:pStyle w:val="a3"/>
        <w:numPr>
          <w:ilvl w:val="0"/>
          <w:numId w:val="16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Акт о нарушении по форме, принятой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приложением письменных объяснений работника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третьего лица. При отказе работника от дачи объяснений в акте делается запись об этом. В случае не явки уполномоченного представителя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третьего лица для подписания Акта в течение одного часа с момента сообщения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третьему лицу о факте составления в отношении его работника Акта, лицо,</w:t>
      </w:r>
      <w:r w:rsidR="00955ABC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обнаружившее нарушение, оформляет Акт в одностороннем порядке с привлечением двух лиц. При этом Акт считается действительным без подписи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третьего лица. В случае отказа работника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третьего лица от прохождения медицинского освидетельствования на состояние опьянения и/или непредоставления им медицинского заключения об отсутствии состояния опьянения, выданного не позднее чем через 2 часа с момента составления Акта, указанный выше Акт является основанием для уплаты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Подрядчиком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штрафных санкций, предусмотренных договором;</w:t>
      </w:r>
    </w:p>
    <w:p w14:paraId="0D059845" w14:textId="2DD03AE8" w:rsidR="00134B24" w:rsidRPr="00ED3BD4" w:rsidRDefault="00616C92" w:rsidP="00ED3BD4">
      <w:pPr>
        <w:pStyle w:val="a3"/>
        <w:numPr>
          <w:ilvl w:val="0"/>
          <w:numId w:val="16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предложить работнику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A22D64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(или) третьего лица пройти медицинское освидетельствование на состояние опьянения. В случае проведения освидетельствования за счет средств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Генподрядчика</w:t>
      </w:r>
      <w:r w:rsidR="00955ABC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возместить </w:t>
      </w:r>
      <w:r w:rsidR="00400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Генподрядчику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на проведение </w:t>
      </w:r>
      <w:r w:rsidR="00ED3BD4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освидетельствования в случае, если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освидетельствования состояние опьянения установлено. В случае отказа работника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и(или) третьего лица, в отношении которого составлен Акт о нарушении по форме, принятой </w:t>
      </w:r>
      <w:r w:rsidR="00400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Генподрядчиком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прохождения медицинского освидетельствования на состояние опьянения,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организовать прохождение медицинского освидетельствования работника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и(или) третьего лица в городском наркологическом диспансере в течение двух часов с момента составления Акта.</w:t>
      </w:r>
    </w:p>
    <w:p w14:paraId="2AAF374E" w14:textId="3B382D2A" w:rsidR="00050794" w:rsidRDefault="00400D03" w:rsidP="00ED3BD4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не допускать на свою территорию для выполнения работ по любому договору с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работника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третьего лица, в отношении которого в соответствии с пунктом </w:t>
      </w:r>
      <w:r w:rsidR="00FC1A8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 составлен Акт о нарушении по форме, принятой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Генподрядчиком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Генподрядчиком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права не освобождает </w:t>
      </w:r>
      <w:r w:rsidR="00A22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616C92" w:rsidRPr="00ED3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обязанности надлежащим образом исполнять обязательства по заключенным договорам в согласованные Сторонами сроки.</w:t>
      </w:r>
    </w:p>
    <w:p w14:paraId="441ABF25" w14:textId="77777777" w:rsidR="00253533" w:rsidRDefault="00253533" w:rsidP="00253533">
      <w:pPr>
        <w:pStyle w:val="1"/>
        <w:tabs>
          <w:tab w:val="left" w:pos="0"/>
        </w:tabs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410091" w14:paraId="4F1FDF32" w14:textId="77777777" w:rsidTr="00410091">
        <w:tc>
          <w:tcPr>
            <w:tcW w:w="4842" w:type="dxa"/>
          </w:tcPr>
          <w:p w14:paraId="748FB900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0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Генподрядчик:</w:t>
            </w:r>
          </w:p>
          <w:p w14:paraId="48B91BF4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</w:t>
            </w:r>
          </w:p>
          <w:p w14:paraId="0072294D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ООО «Генподрядчик»    </w:t>
            </w:r>
          </w:p>
          <w:p w14:paraId="36A7114A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________________/__________/</w:t>
            </w:r>
          </w:p>
          <w:p w14:paraId="424F2511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>м.п</w:t>
            </w:r>
            <w:proofErr w:type="spellEnd"/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                                                </w:t>
            </w:r>
          </w:p>
          <w:p w14:paraId="714DD2AB" w14:textId="77777777" w:rsidR="00410091" w:rsidRPr="00410091" w:rsidRDefault="00410091" w:rsidP="00410091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2" w:type="dxa"/>
          </w:tcPr>
          <w:p w14:paraId="5197CDA0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0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14:paraId="47B8555B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</w:t>
            </w:r>
          </w:p>
          <w:p w14:paraId="05AF62EC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>ООО «Подрядчик»</w:t>
            </w:r>
          </w:p>
          <w:p w14:paraId="3472A990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________________/__________/</w:t>
            </w:r>
          </w:p>
          <w:p w14:paraId="2DDFCB23" w14:textId="77777777" w:rsidR="00410091" w:rsidRPr="00410091" w:rsidRDefault="00410091" w:rsidP="0041009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>м.п</w:t>
            </w:r>
            <w:proofErr w:type="spellEnd"/>
            <w:r w:rsidRPr="004100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                                                </w:t>
            </w:r>
          </w:p>
          <w:p w14:paraId="7D80BEAD" w14:textId="77777777" w:rsidR="00410091" w:rsidRPr="00410091" w:rsidRDefault="00410091" w:rsidP="00410091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50A223" w14:textId="77777777" w:rsidR="00253533" w:rsidRPr="00253533" w:rsidRDefault="00253533" w:rsidP="00253533">
      <w:pPr>
        <w:tabs>
          <w:tab w:val="left" w:pos="993"/>
          <w:tab w:val="left" w:pos="127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253533" w:rsidRPr="00253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7A63"/>
    <w:multiLevelType w:val="multilevel"/>
    <w:tmpl w:val="48068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6907D7F"/>
    <w:multiLevelType w:val="multilevel"/>
    <w:tmpl w:val="FA5AF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9CB720B"/>
    <w:multiLevelType w:val="multilevel"/>
    <w:tmpl w:val="FA5AF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264012DE"/>
    <w:multiLevelType w:val="hybridMultilevel"/>
    <w:tmpl w:val="0D1C7094"/>
    <w:lvl w:ilvl="0" w:tplc="2EE0CC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BE35277"/>
    <w:multiLevelType w:val="multilevel"/>
    <w:tmpl w:val="D6D68BA2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28552F0"/>
    <w:multiLevelType w:val="hybridMultilevel"/>
    <w:tmpl w:val="21D44E52"/>
    <w:lvl w:ilvl="0" w:tplc="2EE0CC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7F10B5"/>
    <w:multiLevelType w:val="multilevel"/>
    <w:tmpl w:val="FA5AF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3D7039E6"/>
    <w:multiLevelType w:val="multilevel"/>
    <w:tmpl w:val="FA5AF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3DD968D6"/>
    <w:multiLevelType w:val="hybridMultilevel"/>
    <w:tmpl w:val="2ADCA0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4F11560"/>
    <w:multiLevelType w:val="hybridMultilevel"/>
    <w:tmpl w:val="59B2881C"/>
    <w:lvl w:ilvl="0" w:tplc="2EE0CC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72A4753"/>
    <w:multiLevelType w:val="multilevel"/>
    <w:tmpl w:val="CE5C21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4809433B"/>
    <w:multiLevelType w:val="hybridMultilevel"/>
    <w:tmpl w:val="D25E035C"/>
    <w:lvl w:ilvl="0" w:tplc="2EE0CC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914420E"/>
    <w:multiLevelType w:val="hybridMultilevel"/>
    <w:tmpl w:val="8812C1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D316AE"/>
    <w:multiLevelType w:val="hybridMultilevel"/>
    <w:tmpl w:val="A9EC33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022377D"/>
    <w:multiLevelType w:val="multilevel"/>
    <w:tmpl w:val="FA5AF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6756130E"/>
    <w:multiLevelType w:val="hybridMultilevel"/>
    <w:tmpl w:val="6CCC65AA"/>
    <w:lvl w:ilvl="0" w:tplc="2EE0CC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D7F00A0"/>
    <w:multiLevelType w:val="hybridMultilevel"/>
    <w:tmpl w:val="310E3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4"/>
  </w:num>
  <w:num w:numId="5">
    <w:abstractNumId w:val="5"/>
  </w:num>
  <w:num w:numId="6">
    <w:abstractNumId w:val="1"/>
  </w:num>
  <w:num w:numId="7">
    <w:abstractNumId w:val="15"/>
  </w:num>
  <w:num w:numId="8">
    <w:abstractNumId w:val="2"/>
  </w:num>
  <w:num w:numId="9">
    <w:abstractNumId w:val="9"/>
  </w:num>
  <w:num w:numId="10">
    <w:abstractNumId w:val="12"/>
  </w:num>
  <w:num w:numId="11">
    <w:abstractNumId w:val="16"/>
  </w:num>
  <w:num w:numId="12">
    <w:abstractNumId w:val="4"/>
  </w:num>
  <w:num w:numId="13">
    <w:abstractNumId w:val="13"/>
  </w:num>
  <w:num w:numId="14">
    <w:abstractNumId w:val="3"/>
  </w:num>
  <w:num w:numId="15">
    <w:abstractNumId w:val="7"/>
  </w:num>
  <w:num w:numId="16">
    <w:abstractNumId w:val="1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24"/>
    <w:rsid w:val="000019E5"/>
    <w:rsid w:val="00050794"/>
    <w:rsid w:val="000B7AEB"/>
    <w:rsid w:val="000E2D32"/>
    <w:rsid w:val="00134B24"/>
    <w:rsid w:val="00253533"/>
    <w:rsid w:val="002A26A1"/>
    <w:rsid w:val="002E749D"/>
    <w:rsid w:val="00352357"/>
    <w:rsid w:val="00400D03"/>
    <w:rsid w:val="00410091"/>
    <w:rsid w:val="004F1BCA"/>
    <w:rsid w:val="005A160A"/>
    <w:rsid w:val="00604D31"/>
    <w:rsid w:val="00616C92"/>
    <w:rsid w:val="00690F89"/>
    <w:rsid w:val="006C3919"/>
    <w:rsid w:val="007A50FE"/>
    <w:rsid w:val="007D37D3"/>
    <w:rsid w:val="00860301"/>
    <w:rsid w:val="008A72EE"/>
    <w:rsid w:val="008C5CAA"/>
    <w:rsid w:val="009341C7"/>
    <w:rsid w:val="00955ABC"/>
    <w:rsid w:val="00993E19"/>
    <w:rsid w:val="00A22D64"/>
    <w:rsid w:val="00AE427D"/>
    <w:rsid w:val="00B00AA8"/>
    <w:rsid w:val="00B06174"/>
    <w:rsid w:val="00B37349"/>
    <w:rsid w:val="00B83BCD"/>
    <w:rsid w:val="00C26CD5"/>
    <w:rsid w:val="00C420CD"/>
    <w:rsid w:val="00C85078"/>
    <w:rsid w:val="00E55179"/>
    <w:rsid w:val="00E6264B"/>
    <w:rsid w:val="00E7069F"/>
    <w:rsid w:val="00E865B2"/>
    <w:rsid w:val="00ED3BD4"/>
    <w:rsid w:val="00FC1A82"/>
    <w:rsid w:val="00FD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35F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60A"/>
    <w:pPr>
      <w:ind w:left="720"/>
      <w:contextualSpacing/>
    </w:pPr>
  </w:style>
  <w:style w:type="paragraph" w:customStyle="1" w:styleId="1">
    <w:name w:val="Список 1"/>
    <w:basedOn w:val="a"/>
    <w:qFormat/>
    <w:rsid w:val="00253533"/>
    <w:pPr>
      <w:keepLines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60A"/>
    <w:pPr>
      <w:ind w:left="720"/>
      <w:contextualSpacing/>
    </w:pPr>
  </w:style>
  <w:style w:type="paragraph" w:customStyle="1" w:styleId="1">
    <w:name w:val="Список 1"/>
    <w:basedOn w:val="a"/>
    <w:qFormat/>
    <w:rsid w:val="00253533"/>
    <w:pPr>
      <w:keepLines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9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1D1C3-4188-41A7-B81B-5E81E575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2324</Words>
  <Characters>13248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 Вячеслав Анатольевич</dc:creator>
  <cp:lastModifiedBy>Печерный Данил Игоревич</cp:lastModifiedBy>
  <cp:revision>4</cp:revision>
  <dcterms:created xsi:type="dcterms:W3CDTF">2021-12-22T08:05:00Z</dcterms:created>
  <dcterms:modified xsi:type="dcterms:W3CDTF">2023-04-24T09:54:00Z</dcterms:modified>
</cp:coreProperties>
</file>